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64" w:lineRule="auto"/>
        <w:ind w:left="-274" w:firstLine="0"/>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TẠNG BỒ-TÁT BỔN NGUYỆN KINH</w:t>
      </w:r>
    </w:p>
    <w:p w:rsidR="00000000" w:rsidDel="00000000" w:rsidP="00000000" w:rsidRDefault="00000000" w:rsidRPr="00000000" w14:paraId="00000002">
      <w:pPr>
        <w:spacing w:after="120" w:line="264" w:lineRule="auto"/>
        <w:ind w:left="-274" w:firstLine="0"/>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Tập 36</w:t>
      </w:r>
    </w:p>
    <w:p w:rsidR="00000000" w:rsidDel="00000000" w:rsidP="00000000" w:rsidRDefault="00000000" w:rsidRPr="00000000" w14:paraId="00000003">
      <w:pPr>
        <w:spacing w:after="120" w:line="264" w:lineRule="auto"/>
        <w:ind w:left="-274" w:firstLine="0"/>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Chủ giảng: Pháp sư Tịnh Không</w:t>
      </w:r>
    </w:p>
    <w:p w:rsidR="00000000" w:rsidDel="00000000" w:rsidP="00000000" w:rsidRDefault="00000000" w:rsidRPr="00000000" w14:paraId="00000004">
      <w:pPr>
        <w:spacing w:after="120" w:line="264" w:lineRule="auto"/>
        <w:ind w:left="-274" w:firstLine="0"/>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Thời gian: Tháng 5 năm 1998</w:t>
      </w:r>
    </w:p>
    <w:p w:rsidR="00000000" w:rsidDel="00000000" w:rsidP="00000000" w:rsidRDefault="00000000" w:rsidRPr="00000000" w14:paraId="00000005">
      <w:pPr>
        <w:spacing w:after="120" w:line="264" w:lineRule="auto"/>
        <w:ind w:left="-274" w:firstLine="0"/>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điểm: Tịnh tông Học hội Singapore</w:t>
      </w:r>
    </w:p>
    <w:p w:rsidR="00000000" w:rsidDel="00000000" w:rsidP="00000000" w:rsidRDefault="00000000" w:rsidRPr="00000000" w14:paraId="00000006">
      <w:pPr>
        <w:spacing w:after="120" w:line="264" w:lineRule="auto"/>
        <w:ind w:left="-270" w:firstLine="720"/>
        <w:jc w:val="center"/>
        <w:rPr>
          <w:rFonts w:ascii="Book Antiqua" w:cs="Book Antiqua" w:eastAsia="Book Antiqua" w:hAnsi="Book Antiqua"/>
          <w:sz w:val="28"/>
          <w:szCs w:val="28"/>
        </w:rPr>
      </w:pPr>
      <w:r w:rsidDel="00000000" w:rsidR="00000000" w:rsidRPr="00000000">
        <w:rPr>
          <w:rtl w:val="0"/>
        </w:rPr>
      </w:r>
    </w:p>
    <w:p w:rsidR="00000000" w:rsidDel="00000000" w:rsidP="00000000" w:rsidRDefault="00000000" w:rsidRPr="00000000" w14:paraId="00000007">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Xin mời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cuốn Khoa Chú quyển hạ, trang 3,</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kinh văn:</w:t>
      </w:r>
    </w:p>
    <w:p w:rsidR="00000000" w:rsidDel="00000000" w:rsidP="00000000" w:rsidRDefault="00000000" w:rsidRPr="00000000" w14:paraId="00000008">
      <w:pPr>
        <w:spacing w:after="120" w:before="20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Nhĩ thời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Phật cáo Địa Tạng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“Ngô kim ư</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Đao-lợi thiên cung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nhất thiết chúng hội,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thuyết Diêm-phù-đề bố thí,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giảo lượng công đức khinh trọng,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nhữ đương đế thính,</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ngô vị nhữ thuyết”.</w:t>
      </w:r>
    </w:p>
    <w:p w:rsidR="00000000" w:rsidDel="00000000" w:rsidP="00000000" w:rsidRDefault="00000000" w:rsidRPr="00000000" w14:paraId="00000009">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Đoạn trước có nói Địa Tạng Bồ-tát thỉnh giáo đức Thế Tôn,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trong lục đạo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không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cũng không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thỉnh đức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rõ chân tướng sự thật này cho chúng ta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kinh này là lời Thế Tôn giảng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Chữ “nhĩ thời” trong kinh văn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lúc Địa Tạng Bồ-tát thưa hỏi về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Tôn nói với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“ngô” là lời đức Phật tự xưng,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hôm nay tại cung trời Đao-lợi,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tất cả chúng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thiết chúng hội” bao gồm đại chúng trong mười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hội này vô cùng thù thắng, hiếm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phẩm tự chúng ta đã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mười phương hết thảy chư Phật Như Lai, chư đại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trong đó bao gồm chúng sanh trong chín pháp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trong hội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thực tế cùng với hải hội Hoa Nghiêm không hai không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chẳng qua hội này là mở tại cung trời Đao-lợi,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kỳ thật đã phá vỡ thời gian và không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nhìn thấy lục đạo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tận hư không, khắp pháp giới đến tham dự pháp hội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giống như quang cảnh trong kinh Hoa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chư Phật, Bồ-tát ứng hóa trong lục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ứng hóa trong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thân phận của những quỷ vương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tham dự đại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hết thảy đại chúng trong hội vô cùng hiếm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“Giảng về sự so sánh công đức nặng nhẹ của việc bố thí ở Diêm-phù-đề”</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đáp ứng lời thỉnh cầu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Diêm-phù-đề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địa cầu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trên địa cầu tu phước được quả báo nặng nhẹ.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câu cuối cùng này đặc biệt căn dặn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thực tế là dặn dò mọi người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“nhữ đương đế thính”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 thính là nghe cho kỹ,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“ngô vị nhữ thuyết”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là Thế Tôn thuyết pháp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kinh văn:</w:t>
        <w:tab/>
      </w:r>
    </w:p>
    <w:p w:rsidR="00000000" w:rsidDel="00000000" w:rsidP="00000000" w:rsidRDefault="00000000" w:rsidRPr="00000000" w14:paraId="0000000A">
      <w:pPr>
        <w:spacing w:after="120" w:before="20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Địa Tạng bạch Phật ngôn: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“Ngã nghi thị sự,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nguyện nhạo dục văn”.</w:t>
      </w:r>
    </w:p>
    <w:p w:rsidR="00000000" w:rsidDel="00000000" w:rsidP="00000000" w:rsidRDefault="00000000" w:rsidRPr="00000000" w14:paraId="0000000B">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Thật ra mà nói,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là đại biểu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nói: “Đối với việc này con rất hoài nghi,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mong Thế Tôn hoan hỷ vì chúng con mà giảng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pháp sư Thanh Liên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nói với chúng ta vài câu,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câu này đều là tình hình trong đời sống hiện thực,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hãy đọc phần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“Người ở Diêm-phù-đề có thể làm việc bố thí, nhất định sẽ được quả báo sanh lên trời”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thật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như lý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là phước, khi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được phước báo lớn thì người ấy sanh lên trời để hưởng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Thế Tôn ở trên trời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về công đức nặng nhẹ của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không nói ở cõi người mà nói ở cõi trời?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chỉ rõ ý nghĩa này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w:t>
      </w:r>
      <w:r w:rsidDel="00000000" w:rsidR="00000000" w:rsidRPr="00000000">
        <w:rPr>
          <w:rFonts w:ascii="Book Antiqua" w:cs="Book Antiqua" w:eastAsia="Book Antiqua" w:hAnsi="Book Antiqua"/>
          <w:i w:val="1"/>
          <w:color w:val="000000"/>
          <w:sz w:val="28"/>
          <w:szCs w:val="28"/>
          <w:rtl w:val="0"/>
        </w:rPr>
        <w:t xml:space="preserve">“Hãy nên lắng nghe, nghiệp của bố thí chính là nguồn gốc của các hạnh”</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hai câu này là cương l</w:t>
      </w:r>
      <w:r w:rsidDel="00000000" w:rsidR="00000000" w:rsidRPr="00000000">
        <w:rPr>
          <w:rFonts w:ascii="Book Antiqua" w:cs="Book Antiqua" w:eastAsia="Book Antiqua" w:hAnsi="Book Antiqua"/>
          <w:sz w:val="28"/>
          <w:szCs w:val="28"/>
          <w:rtl w:val="0"/>
        </w:rPr>
        <w:t xml:space="preserve">ĩ</w:t>
      </w:r>
      <w:r w:rsidDel="00000000" w:rsidR="00000000" w:rsidRPr="00000000">
        <w:rPr>
          <w:rFonts w:ascii="Book Antiqua" w:cs="Book Antiqua" w:eastAsia="Book Antiqua" w:hAnsi="Book Antiqua"/>
          <w:color w:val="000000"/>
          <w:sz w:val="28"/>
          <w:szCs w:val="28"/>
          <w:rtl w:val="0"/>
        </w:rPr>
        <w:t xml:space="preserve">nh, nói tổng quát.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“Hơn nữa, tài vật vô thường, năm nhà tranh đoạt, phàm phu ngu muội keo kiệt, không có tâm xả”</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về tình trạng của con người trong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xã hội trước mắt càng nhiều hơn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từ bỏ bất cứ thủ đoạn gì để đoạt lấy tài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tạo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“Khiến cho vợ con dòm ngó”</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gia đình bất hòa,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“anh em bất hòa, quyến thuộc chống đối rời xa, bạn bè tuyệt giao”</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ra những tình trạng hiện thực trong xã hội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Rốt cuộc là do nguyên nhân gì tạo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tình trạng này quá bình thường,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 nhiều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Trung Quốc, ở ngoại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hầu như những gì sáu căn chúng ta tiếp xúc đến đều là cảnh giới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hiểu nghiệp nhân quả báo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phải lắng nghe lời khai thị sau đây của Thế Tôn.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kinh văn:</w:t>
      </w:r>
      <w:r w:rsidDel="00000000" w:rsidR="00000000" w:rsidRPr="00000000">
        <w:rPr>
          <w:rtl w:val="0"/>
        </w:rPr>
      </w:r>
    </w:p>
    <w:p w:rsidR="00000000" w:rsidDel="00000000" w:rsidP="00000000" w:rsidRDefault="00000000" w:rsidRPr="00000000" w14:paraId="0000000C">
      <w:pPr>
        <w:spacing w:after="120" w:before="20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Phật cáo Địa Tạng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“Nam Diêm-phù-đề</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chư quốc vương,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tể phụ đại thần,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đại trưởng giả,</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đại Sát-lợi,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đại Bà-la-môn đẳng. </w:t>
      </w:r>
    </w:p>
    <w:p w:rsidR="00000000" w:rsidDel="00000000" w:rsidP="00000000" w:rsidRDefault="00000000" w:rsidRPr="00000000" w14:paraId="0000000D">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Những người này đều là những người có địa vị trong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tài sản,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bố thí.</w:t>
      </w:r>
      <w:r w:rsidDel="00000000" w:rsidR="00000000" w:rsidRPr="00000000">
        <w:rPr>
          <w:rtl w:val="0"/>
        </w:rPr>
      </w:r>
    </w:p>
    <w:p w:rsidR="00000000" w:rsidDel="00000000" w:rsidP="00000000" w:rsidRDefault="00000000" w:rsidRPr="00000000" w14:paraId="0000000E">
      <w:pPr>
        <w:spacing w:after="120" w:before="200" w:line="264" w:lineRule="auto"/>
        <w:ind w:firstLine="720"/>
        <w:jc w:val="both"/>
        <w:rPr>
          <w:rFonts w:ascii="Book Antiqua" w:cs="Book Antiqua" w:eastAsia="Book Antiqua" w:hAnsi="Book Antiqua"/>
          <w:b w:val="1"/>
          <w:i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Nhược ngộ tối hạ bần cùng,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nãi chí lung tàn âm á,</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lung si vô mục,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 thị chủng chủng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bất hoàn cụ giả.</w:t>
      </w:r>
      <w:r w:rsidDel="00000000" w:rsidR="00000000" w:rsidRPr="00000000">
        <w:rPr>
          <w:rFonts w:ascii="Cambria" w:cs="Cambria" w:eastAsia="Cambria" w:hAnsi="Cambria"/>
          <w:b w:val="1"/>
          <w:i w:val="1"/>
          <w:color w:val="000000"/>
          <w:sz w:val="28"/>
          <w:szCs w:val="28"/>
          <w:rtl w:val="0"/>
        </w:rPr>
        <w:t xml:space="preserve"> </w:t>
      </w:r>
      <w:r w:rsidDel="00000000" w:rsidR="00000000" w:rsidRPr="00000000">
        <w:rPr>
          <w:rtl w:val="0"/>
        </w:rPr>
      </w:r>
    </w:p>
    <w:p w:rsidR="00000000" w:rsidDel="00000000" w:rsidP="00000000" w:rsidRDefault="00000000" w:rsidRPr="00000000" w14:paraId="0000000F">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những đối tượng được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Phật pháp gọi là phước điền (ruộng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điền có ba loại,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loại này là “bi điền”,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những người đáng thương nhất trong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này trong đời quá khứ không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được thân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cuộc sống vô cùng khó khăn,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có khả năng như chúng ta nhìn thấy những chúng sanh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nên dùng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tận tâm tận lực giúp đỡ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Nghiệp nhân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sư Thanh Liên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đề cập sơ lược trong chú giải.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Câu cuối cùng ngài trích dẫn lời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“Muốn biết nhân đời trước, xem quả hưởng đời này. Muốn biết quả tương lai, xét nhân gieo hiện tại. Phước báo giống như bóng, như tiếng vang, không thể không biết”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Trồng phước được phước, như bóng theo hình,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cần phải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là Thế Tôn 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nên dùng tâm thái như thế nào để tu bố thí.</w:t>
      </w:r>
    </w:p>
    <w:p w:rsidR="00000000" w:rsidDel="00000000" w:rsidP="00000000" w:rsidRDefault="00000000" w:rsidRPr="00000000" w14:paraId="00000010">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đại quốc vương đẳng.</w:t>
      </w:r>
    </w:p>
    <w:p w:rsidR="00000000" w:rsidDel="00000000" w:rsidP="00000000" w:rsidRDefault="00000000" w:rsidRPr="00000000" w14:paraId="00000011">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Chữ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đã nói về tể tướng, đại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trưởng giả, sát-lợi, bà-la-môn,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nói về những người trong xã hội có địa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của cải,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khả năng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nên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đức Phật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phước báo thì nên chia sẻ với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ấy sẽ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đó sẽ vĩnh viễn hưởng không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tham lam, keo kiệt, chỉ dành riêng mình hưởng thụ,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phước báo của bạn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này bạn thọ dụng hết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đời sau sẽ không còn phước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 phước báo thì họ sẽ đi về đâu?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Điều này chúng ta rất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sáng tỏ,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phải đến ác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ở cõi người cũng sẽ nghèo hèn,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căn không đầy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phải đọa lạc vào tầng lớp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nên, chúng ta hiểu rõ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nên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giàu sang có thể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nghèo hèn cũng có thể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vả lại tương lai được quả báo sẽ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tận tâm tận lực tu phước thì sẽ viên mãn. Đây là nói về các đại quốc vương.</w:t>
      </w:r>
    </w:p>
    <w:p w:rsidR="00000000" w:rsidDel="00000000" w:rsidP="00000000" w:rsidRDefault="00000000" w:rsidRPr="00000000" w14:paraId="00000012">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Dục bố thí thời.</w:t>
      </w:r>
    </w:p>
    <w:p w:rsidR="00000000" w:rsidDel="00000000" w:rsidP="00000000" w:rsidRDefault="00000000" w:rsidRPr="00000000" w14:paraId="00000013">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Lúc làm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nói bố thí là hết thảy thời, hết thảy nơi,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gián đoạn,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quan trọng là bạn dùng tâm gì để giúp đỡ người khác.</w:t>
      </w:r>
    </w:p>
    <w:p w:rsidR="00000000" w:rsidDel="00000000" w:rsidP="00000000" w:rsidRDefault="00000000" w:rsidRPr="00000000" w14:paraId="00000014">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Nhược năng cụ đại từ bi,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hạ tâm hàm tiếu,</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thân thủ biến bố thí.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tl w:val="0"/>
        </w:rPr>
      </w:r>
    </w:p>
    <w:p w:rsidR="00000000" w:rsidDel="00000000" w:rsidP="00000000" w:rsidRDefault="00000000" w:rsidRPr="00000000" w14:paraId="00000015">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Sự bố thí này là thù thắng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tâm từ bi thật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từ bi” là tâm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phân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chấp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hết thảy chúng sanh đều có tâm thương yêu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gọi là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“Hạ tâm” là khiêm hư,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tôn trọng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một chút tập khí ngạo mạn,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không thể có thái độ ngạo mạn.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“Vui vẻ tự hạ mình, tự tay mình bố thí khắp nơi”,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thân đi làm việc này. Nếu lúc nhân duyên không đầy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bản thân không có cách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thân đến chỗ đó để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phải cử người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bảo người đi thay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bảo người đi cũng phải chỉ cho họ tâm thái khi làm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lời ôn hòa, dịu dàng an ủi”,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hòa nhan ái ngữ,</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sắc mặt hòa nhã, an ủi đồng cảm với những người mà mình giúp đỡ.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đều đang sống trong hoàn cảnh khốn khó,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phải an ủi họ.</w:t>
        <w:tab/>
      </w:r>
    </w:p>
    <w:p w:rsidR="00000000" w:rsidDel="00000000" w:rsidP="00000000" w:rsidRDefault="00000000" w:rsidRPr="00000000" w14:paraId="00000016">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sở hoạch phước lợi,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 bố thí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 hằng hà sa Phật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công đức chi lợi.</w:t>
      </w:r>
    </w:p>
    <w:p w:rsidR="00000000" w:rsidDel="00000000" w:rsidP="00000000" w:rsidRDefault="00000000" w:rsidRPr="00000000" w14:paraId="00000017">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Mọi người đều biết công đức bố thí cúng dường chư Phật là lớn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ai cũng thích cúng dường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quên mất những người nghèo hèn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sau nói về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bị tàn phế trong xã hội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mà bạn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bố thí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cùng với bố thí cúng dường chư Phật Như Lai không có sai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bố thí cho chư Phật Như Lai là hết sức cung kính kiền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dùng tâm thái như vậy để bố thí cho những người nghèo hèn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ấy đều giống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bạn dùng tâm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bạn được sẽ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là cảnh tùy tâm chuyển.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nếu chư vị muốn chân thật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muốn thật sự làm Phật ngay trong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không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đức Phật trong kinh dạy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lời thật chứ không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xem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cha mẹ quá khứ của chính mình, như 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18">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Chúng sanh có người giàu sang,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biết họ đời trước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cha mẹ đời trước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có người nghèo hèn,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biết họ đời trước không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cũng là cha mẹ đời trước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đều dùng tâm chân thành, thanh tịnh, bình đẳng để hiếu thuận,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cúng dường là hiếu dưỡng cha mẹ,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phụng sự chư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Phật dạy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hết thảy chúng sanh có quan hệ gì với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cha mẹ đời quá khứ, 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dùng tâm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xem hết thảy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thời gian bạn thành Phật sẽ rút ngắn,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mức độ rút ngắn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niệm Phật cầu sanh thế giới Cực Lạc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đời này chắc chắn sẽ vãng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niệm Phật tại sao không thể vãng sanh thành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bạn xem thường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mình dùng thái độ cống cao ngã mạn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đã bỏ qua cơ hội bản thân vãng sanh bất thoái thành Phật ngay trong đời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chư Phật, Bồ-tát không giúp đỡ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chính bạn đã bỏ qua cơ hội ngay trước mắt,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đáng được chúng ta phản tỉnh,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đáng được chúng ta kiểm điểm.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từ những việc này thật sự giác ngộ, hiểu rõ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lộ trình Bồ-tát đạo của chúng ta sẽ thuận buồm xuôi gió,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có chướng ngại cho được! </w:t>
      </w:r>
    </w:p>
    <w:p w:rsidR="00000000" w:rsidDel="00000000" w:rsidP="00000000" w:rsidRDefault="00000000" w:rsidRPr="00000000" w14:paraId="00000019">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Bất cứ người nào cũng vậy, chỉ cần đầy đủ thái độ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nói là xem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cha mẹ đời quá khứ của mình, 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“xem như”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tâm địa của bạn vẫn chưa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tỉ mỉ suy nghĩ,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vẫn còn một phần tâm ngạo mạn chưa có đoạn dứt.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 rõ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thật sự là cha mẹ đời quá khứ,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“xem như”,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là 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Phật nói đâu có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không nhìn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Phật nhìn thấy 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đời quá khứ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 khứ còn có đời quá khứ,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 khứ vô thỉ,</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lượng vô biên kiếp đến nay có quan hệ thân thiết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với chúng sanh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Quan hệ thân thiết tại sao lại không tốt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phân nửa là vì keo kiệt,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ra rất nhiều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tâm nhìn thấy những tài sản này bèn khởi tâm </w:t>
      </w:r>
      <w:r w:rsidDel="00000000" w:rsidR="00000000" w:rsidRPr="00000000">
        <w:rPr>
          <w:rFonts w:ascii="Book Antiqua" w:cs="Book Antiqua" w:eastAsia="Book Antiqua" w:hAnsi="Book Antiqua"/>
          <w:i w:val="1"/>
          <w:color w:val="000000"/>
          <w:sz w:val="28"/>
          <w:szCs w:val="28"/>
          <w:rtl w:val="0"/>
        </w:rPr>
        <w:t xml:space="preserve">tham, sân, si, mạn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ra rất nhiều ác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thọ những quả báo trước mắt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may mắn gặp được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gặp được Đại thừa,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giảng giải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sz w:val="28"/>
          <w:szCs w:val="28"/>
          <w:rtl w:val="0"/>
        </w:rPr>
        <w:t xml:space="preserve">giúp chúng ta giác ngộ.</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Sau khi giác ngộ,</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trong tâm chúng ta có sự thay đổi rất lớn. Ngày nay, chúng ta đề xướng xây dựng làng Di-đà,</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hoan nghênh các đồng tu đến đây cộng tu,</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tất cả những người phục vụ tại làng Di-đà</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từ trên xuống dưới</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đều xem các vị đồng tu như là cha mẹ,</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như bậc trưởng bối,</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chư Phật Như Lai,</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chúng ta dùng tâm chân thành, hiếu thuận để cúng dường đại chúng,</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phước báo này cũng giống như lời nói trong kinh này,</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“giống như phước lợi, công đức cúng dường Hằng hà sa chư Phật”,</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cơ duyên khó được,</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hiếm có khó gặp.</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Đời này chúng ta</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có dịp gặp mặt tại Singapore này</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là điều vô cùng may mắn!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Càng nghĩ thì càng thấy việc này vô cùng khó được,</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càng nghĩ càng cảm thấy không thể nghĩ bàn.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Thật sự hiểu rõ,</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thật sự giác ngộ</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thì tự nhiên sẽ toàn tâm toàn lực</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cống hiến cho sự nghiệp vĩ đại này,</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sự nghiệp vĩ đại này</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chính là cúng dường cha mẹ, cúng dường chư Phật.</w:t>
      </w:r>
      <w:r w:rsidDel="00000000" w:rsidR="00000000" w:rsidRPr="00000000">
        <w:rPr>
          <w:rFonts w:ascii="Cambria" w:cs="Cambria" w:eastAsia="Cambria" w:hAnsi="Cambria"/>
          <w:sz w:val="28"/>
          <w:szCs w:val="28"/>
          <w:rtl w:val="0"/>
        </w:rPr>
        <w:t xml:space="preserve"> </w:t>
      </w:r>
      <w:r w:rsidDel="00000000" w:rsidR="00000000" w:rsidRPr="00000000">
        <w:rPr>
          <w:rtl w:val="0"/>
        </w:rPr>
      </w:r>
    </w:p>
    <w:p w:rsidR="00000000" w:rsidDel="00000000" w:rsidP="00000000" w:rsidRDefault="00000000" w:rsidRPr="00000000" w14:paraId="0000001A">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Mời xem tiếp kinh văn bên dưới:</w:t>
      </w:r>
    </w:p>
    <w:p w:rsidR="00000000" w:rsidDel="00000000" w:rsidP="00000000" w:rsidRDefault="00000000" w:rsidRPr="00000000" w14:paraId="0000001B">
      <w:pPr>
        <w:spacing w:after="120" w:before="240" w:line="264" w:lineRule="auto"/>
        <w:ind w:firstLine="720"/>
        <w:jc w:val="both"/>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Hà dĩ cố.</w:t>
      </w:r>
    </w:p>
    <w:p w:rsidR="00000000" w:rsidDel="00000000" w:rsidP="00000000" w:rsidRDefault="00000000" w:rsidRPr="00000000" w14:paraId="0000001C">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Thế Tôn giải thích đạo lý này cho chúng ta.</w:t>
      </w:r>
    </w:p>
    <w:p w:rsidR="00000000" w:rsidDel="00000000" w:rsidP="00000000" w:rsidRDefault="00000000" w:rsidRPr="00000000" w14:paraId="0000001D">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Duyên thị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ư thị tối bần tiện bối,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cập bất hoàn cụ giả</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phát đại từ tâm.</w:t>
      </w:r>
    </w:p>
    <w:p w:rsidR="00000000" w:rsidDel="00000000" w:rsidP="00000000" w:rsidRDefault="00000000" w:rsidRPr="00000000" w14:paraId="0000001E">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điều kiện quan trọng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người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phát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đại từ bi cùng với tâm Phật là tương đồng.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Nhà Phật nói về từ bi, nói sơ lược có bốn thứ,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chỉ có “ái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họ thương yêu bạn thì đối với bạn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họ không thương bạn thì sẽ không từ bi với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bi là thương yêu, quan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toàn tâm toàn lực giúp đỡ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họ không thương bạn thì sẽ không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thế gian có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phước đức to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có “chúng sanh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hiểu được thương chính mình và cũng thương người nhà,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thương người nhà đồng thời họ cũng yêu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yêu dân tộc,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thậm chí thương yêu, che chở hết thảy chúng sanh trên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lượng người này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tâm lượng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đa số trong xã hội đều thuộc những người ở tầng lớp lãnh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có tâm thương yêu rộng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phạm vi họ bố thí cúng dường, phục vụ cũng rất lớn. </w:t>
      </w:r>
    </w:p>
    <w:p w:rsidR="00000000" w:rsidDel="00000000" w:rsidP="00000000" w:rsidRDefault="00000000" w:rsidRPr="00000000" w14:paraId="0000001F">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Lúc đến quả vị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Bồ-tát đã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từ bi của Bồ-tát gọi là “pháp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chúng ta vừa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xem hết thảy chúng sanh như cha mẹ đời quá khứ của chính mình, 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tu hiếu kính, tu cúng dường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thuộc về pháp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duyên vẫn còn có điều kiện.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đại từ bi trên quả địa Như Lai không có điều kiện gì cả,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có phân biệt,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chấp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là tự nhiên,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Phật pháp gọi là “pháp vốn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mới gọi là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ấy mới vô lượng vô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phải chúng sanh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duyên có thể so sánh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này phát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phải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tu đại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hiểu được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bạn tường tận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tiền, có của cải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bố thí được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chúng ta không có của cải,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khả năng,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tháng tôi chỉ kiếm được 6 triệu đồng,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tôi có thể bố thí hết 6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công đức của tôi là viên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ta mỗi tháng kiếm được mấy trăm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kiếm được mấy tỷ,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bố thí mấy chục triệu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công đức của họ không viên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vì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chỉ là mấy phần trong khả năng của họ mà thôi.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tôi nhỏ nhưng toàn bộ tôi đã đem ra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tính tỷ lệ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sự cúng dường của tôi là 100%,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cũng là 100%,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sự cũng là 100%,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có được cũng là 100%,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thì Phật pháp mới gọi là pháp bình đẳng.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phải người có thế lực, có của cải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thể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người nghèo hèn thì không thể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vậy thì người nghèo hèn không phải đời đời kiếp kiếp vẫn nghèo hèn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giàu sang cũng không phải đời đời kiếp kiếp đều giàu sang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Đâu có loại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chúng ta mới thật sự hiểu được lời của đức Phật dạy,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thì người nghèo hèn đời sau sẽ rất giàu sang,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này người cực kỳ giàu sang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đời sau đều bớt giàu đi, đều giảm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vì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hưởng giàu sang,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khó bố thí đến mức viên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là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mới gọi là thiên đạo công bình,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nghèo hèn có thể tu đại phước báo. </w:t>
      </w:r>
    </w:p>
    <w:p w:rsidR="00000000" w:rsidDel="00000000" w:rsidP="00000000" w:rsidRDefault="00000000" w:rsidRPr="00000000" w14:paraId="00000020">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Trong kinh, đức Phật cũng đã từng nêu thí dụ cho chúng ta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hình như ở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kể câu chuyện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Tiểu thừa có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một người đi ăn xin,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người vô cùng nghèo hèn,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ta cho bà một xu,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số tiền này rất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ăn xin này gặp lúc đức Phật đang đi trì bát,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 đến thân thế mình vô cùng thê thảm,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đời quá khứ không có tu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nhìn thấy đức Phật đang trì bát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bèn cung kính đem một đồng xu này cúng dường đức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ăn xin này là một người đàn bà,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bảy ngày sau bà chết,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đã trồng phước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đời sau bà sanh vào một nhà trưởng giả giàu sang để hưởng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lớn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được làm hoàng hậu.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Đem một xu cúng dường đức Phật được phước báo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điều mà đa phần người ta rất khó tin nổi.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lại được phước báo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bà phát là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chân thành cung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là do chỗ này mà sanh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từ một đồng xu,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xu đáng giá bao nhiêu?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có được] là do nơi tâm của bà. </w:t>
      </w:r>
    </w:p>
    <w:p w:rsidR="00000000" w:rsidDel="00000000" w:rsidP="00000000" w:rsidRDefault="00000000" w:rsidRPr="00000000" w14:paraId="00000021">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Quốc vương có của cải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cho nhân dân,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nuôi nấng dân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dỗ dân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không dùng tâm đại từ bi, khiêm tốn hạ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phước báo của vua tu được sẽ không viên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này làm vua,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sau sẽ làm đại thần,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sau nữa chức quan sẽ càng ngày càng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càng đi xuống.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 trên mặt của cải bố thí được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tâm không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không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từ mức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giảm xuống thành pháp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sanh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ái duyên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chính là đời sau không bằng đời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đức Phật nói đạo lý này với chúng ta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được rất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lắng lòng mà thể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ghi nhớ ở mọi lúc, mọi nơi,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xử sự, đãi người, tiếp vật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nhớ lời đức Phật dạy chúng ta đều là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phải dùng tâm khiêm hạ, cung kính đối đãi với hết thảy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toàn tâm toàn lực giúp đỡ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giúp cha mẹ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nói xem, tâm này của chúng ta sẽ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vui vẻ biết bao!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và phước lợi lớn hay nhỏ hoàn toàn dựa trên sự dụng tâm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dựa trên vật bạn bố thí nhiều hay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dựa trên tâm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là nói đến quả báo.</w:t>
      </w:r>
    </w:p>
    <w:p w:rsidR="00000000" w:rsidDel="00000000" w:rsidP="00000000" w:rsidRDefault="00000000" w:rsidRPr="00000000" w14:paraId="00000022">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cố phước lợi.</w:t>
      </w:r>
    </w:p>
    <w:p w:rsidR="00000000" w:rsidDel="00000000" w:rsidP="00000000" w:rsidRDefault="00000000" w:rsidRPr="00000000" w14:paraId="00000023">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Phước mà họ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lợi ích họ đạt được.</w:t>
      </w:r>
    </w:p>
    <w:p w:rsidR="00000000" w:rsidDel="00000000" w:rsidP="00000000" w:rsidRDefault="00000000" w:rsidRPr="00000000" w14:paraId="00000024">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Hữu như thử báo.</w:t>
      </w:r>
    </w:p>
    <w:p w:rsidR="00000000" w:rsidDel="00000000" w:rsidP="00000000" w:rsidRDefault="00000000" w:rsidRPr="00000000" w14:paraId="00000025">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như thí dụ ở phía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bằng với bố thí một trăm lần Hằng hà sa số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muốn bố thí một trăm Hằng hà sa số 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có được cơ hội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làm sao có thể tu nổi phước báo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có phước báo giống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bạn có thể khởi tâm đại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Phật đã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thực là cha mẹ quá khứ,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Phật vị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dùng tâm chân thành cung kính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bố thí cúng dường những người nghèo hèn, hạ tiện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của bố thí như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Cát sông Hằng rất mịn, giống như bột mì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sông Hằng còn dài hơn Trường Giang ở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nghĩ xem trong đó có bao nhiêu cát?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đức Phật nói tới con số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đều dùng Hằng hà sa để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cát trong một sông Hằng đã rất nhiều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số cát trong một trăm sông Hằng sẽ không có cách nào nói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trong câu chuyện đức Phật có kể với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về một bà cụ ăn xin nghèo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chân thành cung kính cúng dường đức Phật một đồng xu,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đời sau được làm hoàng hậu.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thể cúng dường bố thí một trăm Hằng hà sa số 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quả báo đó bao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của bạn quá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cách gì diễn tả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nói những lời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không phải là thiện xảo phương tiện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dạy chúng ta chăm sóc người nghèo hèn,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chăm sóc người già nghèo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nói là lời chân, là lời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mảy may giả dối,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thật là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Phàm phu chúng ta mê mất tự tánh,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thấy được chân tướng của vũ trụ nhân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ở xung quanh chúng ta, nơi đâu cũng là phước điền.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không biết trồng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ngược lại còn tạo tội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lời Phật thường nói trong kinh là “kẻ đáng thương xót”,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điền đang ở xung quanh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bạn không biết trồng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vẫn đang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nói đáng thương biết bao! </w:t>
      </w:r>
    </w:p>
    <w:p w:rsidR="00000000" w:rsidDel="00000000" w:rsidP="00000000" w:rsidRDefault="00000000" w:rsidRPr="00000000" w14:paraId="00000026">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Thế nào gọi là Bồ-tát hạnh?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nào biết tu phước đều là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biết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người này chính là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ở trong đời sống là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công việc của chúng ta cũng là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bất luận bạn làm ngành nghề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nghề nghiệp này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làm này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phục vụ cho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phục vụ cho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bạn có một tâm thái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là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làm nghề này là để kiếm tiền cho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vì gia đình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con cháu của tôi mà tính toán,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bạn đã để vuột mất phước điền này ngay trước mắt.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hãy xem, cùng là một công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là một ý niệm sai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khởi một niệm riêng tư thì chính là phàm phu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khởi một niệm vì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đó là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khác nhau trong khoảng một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Đổi ý niệm này trở lại thì siêu phàm nhập thánh,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lợi của bạn đạt được sẽ vô lượng vô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trên quả vị của chư Phật Như Lai.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Hoa Nghiêm chúng ta xem thấy Tỳ-lô-xá-na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Vô Lượng Thọ chúng ta xem thấy A-di-đà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phước lợi mà các ngài đạt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cũng có thể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ngài biết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biết những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chúng ta cũng biết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lợi cũng sẽ bằng với chư Phật Như Lai.</w:t>
      </w:r>
    </w:p>
    <w:p w:rsidR="00000000" w:rsidDel="00000000" w:rsidP="00000000" w:rsidRDefault="00000000" w:rsidRPr="00000000" w14:paraId="00000027">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Bá thiên sanh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thường đắc thất bảo cụ túc,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hà huống y thực thọ dụng.</w:t>
      </w:r>
    </w:p>
    <w:p w:rsidR="00000000" w:rsidDel="00000000" w:rsidP="00000000" w:rsidRDefault="00000000" w:rsidRPr="00000000" w14:paraId="00000028">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Phước báo này không phải là một đời, một kiếp,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là đời đời kiếp kiếp vĩnh viễn hưởng không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xem ý niệm đó của bạn có thể chuyển trở lại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có phước báo, trí tuệ đã mở mang,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câu nói “phước chí tâm linh”,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hiện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tâm tư cũng linh mẫn,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trí tuệ sẽ hiện tiền,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dạy chúng ta phước tuệ song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tuệ chính là giác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chính là sáng tỏ,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là làm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khi hiểu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rõ 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trí tuệ sẽ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được vì hết thảy chúng sanh là đúng đắn,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việc nên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chính mình là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việc không nên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vậy] là trí tuệ của bạn đã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đây về sau, khi khởi tâm động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niệm đều vì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nhân dân,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còn một mảy may tâm riêng tư,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trí tuệ của bạn đã khai mở.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ở trong đời sống thường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sáng đến tối,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mồng một tết tới ba mươi tháng Chạp,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gì là không cống hiến,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gì là không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này của bạn bao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vị hãy tự xem chú giải của pháp sư Thanh Liên,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ngài chú được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trích dẫn từ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tiếp kinh văn:</w:t>
      </w:r>
    </w:p>
    <w:p w:rsidR="00000000" w:rsidDel="00000000" w:rsidP="00000000" w:rsidRDefault="00000000" w:rsidRPr="00000000" w14:paraId="00000029">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Phục thứ Địa Tạng!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vị lai thế</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chư quốc vương,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chí Bà-la-môn đẳng.</w:t>
      </w:r>
    </w:p>
    <w:p w:rsidR="00000000" w:rsidDel="00000000" w:rsidP="00000000" w:rsidRDefault="00000000" w:rsidRPr="00000000" w14:paraId="0000002A">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nói về những người có thể bố thí trước.</w:t>
      </w:r>
    </w:p>
    <w:p w:rsidR="00000000" w:rsidDel="00000000" w:rsidP="00000000" w:rsidRDefault="00000000" w:rsidRPr="00000000" w14:paraId="0000002B">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Ngộ Phật tháp tự,</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hoặc Phật hình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nãi chí Bồ-tát,</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Thanh văn,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Bích-chi Phật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cung tự doanh biện,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cúng dường bố thí.</w:t>
      </w:r>
    </w:p>
    <w:p w:rsidR="00000000" w:rsidDel="00000000" w:rsidP="00000000" w:rsidRDefault="00000000" w:rsidRPr="00000000" w14:paraId="0000002C">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Phần trước là nói về bố thí người nghèo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“bi điền”.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thứ hai nói về bố thí tháp tự, thánh tượng,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“kính điền”.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hết nói về người có thể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nêu ra thí dụ,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việc tu phước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nấy đều có thể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có tâm chân thành, cung kính để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sẽ giống như trong kinh đã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hiểu 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xây tháp,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xây chùa,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đúc hình tượng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được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giống như lời nói trong kinh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là giống,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duyên bố thí phải hoàn toàn đầy đủ thì mới giống,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duyên không đầy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không được phước báo nói như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trước nói phước báo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dùng tâm từ bi của Phật mà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dễ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bố thí tháp tự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đạo tràng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tiên bạn phải quan sát chỗ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có “đạo”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Xây đạo tràng, tôi đã từng nói với các bạn đồng tu,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xưa đến nay không phải nói xây đạo tràng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rồi đi khắp nơi tìm người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phan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tu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Nhìn thấy có người thật sự tu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mới xây đạo tràng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như vậy mới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khả năng của bạn để giúp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tựu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phước báo chân thật. </w:t>
      </w:r>
    </w:p>
    <w:p w:rsidR="00000000" w:rsidDel="00000000" w:rsidP="00000000" w:rsidRDefault="00000000" w:rsidRPr="00000000" w14:paraId="0000002D">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Ngày nay, chúng ta đích thực xem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một số đạo tràng không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hầu như nơi đâu cũng đều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không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xây cho thật huy hoàng, tráng lệ,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trong đó không làm việc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có vài người ở trong đó hưởng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trong đó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chúng ta bố thí cúng dường là giúp họ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còn có phước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tạo nghiệp là do bạn giúp họ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họ đọa lạc thì bạn cũng bị liên lụy.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lúc đó bạn lại hủy báng Tam bảo,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nói]: “Rõ ràng trong kinh Địa Tạng nói rằng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bố thí tháp tự, đúc hình tượng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ngày nay tôi bị ác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lời Phật nói không linh”,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bạn báng Phật, báng Pháp, báng Tăng,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tội nghiệp nặng thêm,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đọa địa ngục A-tỳ.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không nói sai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vì bạn hiểu sai ý nghĩa,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việc chúng ta nhất định phải hiểu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trước nói về bố thí cho người nghèo hèn thì không có vấn 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phần này nói về bố thí tháp tự thì có vấn 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có người thật sự tu đạo [mới không có vấn 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để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lý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 dụ] ở chỗ này có hai, ba người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xây giúp họ một ngôi nhà tranh nho nhỏ là được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ít không cần thiết phải ở chỗ rộng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lớn hay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quan trọng là hình thức phải thích hợp với việc họ tu đạo,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là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vượt quá,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 dụ] nơi đó chỉ có vài người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đi xây một đạo tràng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có tội.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vì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trong đó chỉ có năm, sáu người 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thời gian quét dọn mỗi ngày còn không đủ,</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bạn làm cho người ta mệt chết hay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đâu còn thời gian mà tu hành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đã thấy qua đạo tràng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rất trang nghiêm,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hỏi ở đó có bao nhiêu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nói có năm, sáu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có thể dọn xuể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nhiều căn phòng phải đóng kín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không có thời gian quét dọn,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năm chỉ mở mấy lần để làm pháp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tìm vài tín đồ giúp đỡ dọn dẹp,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thường ngày thì không dùng tới.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rất không như pháp. </w:t>
      </w:r>
    </w:p>
    <w:p w:rsidR="00000000" w:rsidDel="00000000" w:rsidP="00000000" w:rsidRDefault="00000000" w:rsidRPr="00000000" w14:paraId="0000002E">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Cho nên trong thời đại hiện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giai đoạn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trong nhà Phật thì việc nào là </w:t>
      </w:r>
      <w:r w:rsidDel="00000000" w:rsidR="00000000" w:rsidRPr="00000000">
        <w:rPr>
          <w:rFonts w:ascii="Book Antiqua" w:cs="Book Antiqua" w:eastAsia="Book Antiqua" w:hAnsi="Book Antiqua"/>
          <w:sz w:val="28"/>
          <w:szCs w:val="28"/>
          <w:rtl w:val="0"/>
        </w:rPr>
        <w:t xml:space="preserve">trọng</w:t>
      </w:r>
      <w:r w:rsidDel="00000000" w:rsidR="00000000" w:rsidRPr="00000000">
        <w:rPr>
          <w:rFonts w:ascii="Book Antiqua" w:cs="Book Antiqua" w:eastAsia="Book Antiqua" w:hAnsi="Book Antiqua"/>
          <w:color w:val="000000"/>
          <w:sz w:val="28"/>
          <w:szCs w:val="28"/>
          <w:rtl w:val="0"/>
        </w:rPr>
        <w:t xml:space="preserve"> quan trọng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Bồi dưỡng nhân tài hoằng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kia có thể bố thí tháp tự,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cúng dường tượng Phật có đại phước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có nhận thức về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có tâm cung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 vậy phước báo mới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trong nhà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nhất định phải nhận thức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thời xưa Phật pháp phổ biến, có thể tuyên dương,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mở rộng,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xã hội đại chúng đều có nhận thức về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biết tôn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sự cung kính này vượt hơn phần đông những người trong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thật ra, các tín đồ</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cung kính Phật, Bồ-tát còn hơn cung kính cha mẹ,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những bậc tôn trưởng,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nguyên nhân là do vua chúa thời xưa đề xướng,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nhà vua hết lòng học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Bồ-tát là thầy của vua,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dân tôn kính nhà vua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đương nhiên phải tôn kính thầy của vua,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có tâm cung kính này thì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Thay đổi tâm tôn kính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cung kính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tôn kính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học tập theo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phước báo của việc tu phước này mới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Phật pháp đã suy thoái,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200 năm gần đây,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giáo dục Phật-đà đã biến thành tôn giáo,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xã hội đại chúng xem Phật pháp là mê tín;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nhìn thấy chùa miếu cho là mê cung,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thấy hình tượng Phật, Bồ-tát cho là tượng gỗ, tượng đá.</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tâm cung kính gì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không có tâm cung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giúp họ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xây tháp tự, tạo tượng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xã hội đại chúng cho rằng bạn đề xướng mê tín,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làm sao có thể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xã hội đại chúng đều phải hiểu Phật pháp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có thể nhận thức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ích lợi đối với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rồi sau đó khi bạn cúng dường tháp tự, đúc tượng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mới có công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có được phước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xem phản ứng của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xem nhận biết của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người nghĩ thử có đạo lý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muốn thật sự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nhất định phải thức tỉnh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tl w:val="0"/>
        </w:rPr>
      </w:r>
    </w:p>
    <w:p w:rsidR="00000000" w:rsidDel="00000000" w:rsidP="00000000" w:rsidRDefault="00000000" w:rsidRPr="00000000" w14:paraId="0000002F">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Xây tháp, tháp là nơi cất giữ xá lợi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kỷ niệm,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niệm không quên ân đức của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người tri ân báo 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ý nghĩa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Xây tự (chùa),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đã nói qua với quý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là cơ cấu làm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nơi làm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việc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việc giáo học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giáo dục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làm việc này. Nếu như chỗ này không phải làm việc giáo dục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làm việc giáo học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không thể gọi là “Phật tự”.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Đúc tạo hình tượng của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hai ý nghĩa: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nhất là báo ân nguồn cội,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hai là nhìn thấy thánh hiền muốn noi theo.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Nhìn thấy tượng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thấy Quán Âm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lập tức nghĩ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phải khởi tâm đại từ đại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phải học Quán 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noi theo Quán Âm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Phàm là khi nhìn thấy tượng Quán Âm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khởi lên ý niệm này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có thể khởi lên ý niệm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phước báo bạn tạo tượng sẽ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thể khởi lên ý niệm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phước bạn tạo sẽ nhỏ. </w:t>
      </w:r>
    </w:p>
    <w:p w:rsidR="00000000" w:rsidDel="00000000" w:rsidP="00000000" w:rsidRDefault="00000000" w:rsidRPr="00000000" w14:paraId="00000030">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Nhìn thấy hình tượng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lập tức nghĩ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phải hiếu thuận cha mẹ,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phụng sự sư trưởng,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nghĩ đến bộ kinh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 đến lời dạy trong kinh Địa Tạng Bồ-tát Bổn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hình tượng này nhắc nhở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không hiểu được ý nghĩa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khi nhìn thấy hình tượng của Địa Tạng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đi đến đó thắp nhang,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 bố thí,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cầu Phật, Bồ-tát phù hộ cho thăng quan, phát tài,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là sai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là mê tín!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Hoàn toàn sai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bạn làm sao được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trong nhà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chân thật hiểu rõ về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sáng tỏ.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Ai làm công việc giải thích cho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có một số</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đức xuất gia, tại gia thật sự hiểu rõ</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trong xã hội giảng kinh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đem những đạo lý,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cho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đến nỗi hiểu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đến nỗi hiểu sai,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bạn bố thí cúng dường mới có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việc mà chúng ta hiện nay nhất định phải nói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thể hiểu lầm.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Phật pháp tuyệt đối không có mê tín,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những hình tượng hiện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thật có quá nhiều mê tín. </w:t>
      </w:r>
    </w:p>
    <w:p w:rsidR="00000000" w:rsidDel="00000000" w:rsidP="00000000" w:rsidRDefault="00000000" w:rsidRPr="00000000" w14:paraId="00000031">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thật sự giác ngộ, sáng tỏ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cách nghĩ, cách nhìn của họ sẽ khác với người thông thường,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họ làm đối với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nhân dân,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đối với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là lợi ích chân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là giáo dục,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là giáo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người đoạn ác tu thiện,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dạy người phá mê khai ngộ,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kết quả giáo học trong Phật pháp là giúp cho người lìa khổ được vui,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sự giáo dục tốt nhất trong thế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Phật pháp truyền đến Trung Quốc thì đã kết hợp thành một thể với truyền thống vốn có của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biến thành văn hóa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nói Phật pháp Đại thừa đã không còn là của Ấn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dung hợp thành một thể</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với văn hóa truyền thống của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không thể tách rời,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sữa hòa với nước.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trên toàn thế giới, khi nói tới Phật pháp là nói Phật pháp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Phật pháp Ấn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Ấn Độ đã mất từ lâu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hoàn toàn dời đến Trung Quốc. </w:t>
      </w:r>
    </w:p>
    <w:p w:rsidR="00000000" w:rsidDel="00000000" w:rsidP="00000000" w:rsidRDefault="00000000" w:rsidRPr="00000000" w14:paraId="00000032">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Hậu nhân của đức Phật Thích-ca Mâu-ni,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vào thế kỷ thứ 10,</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Hồi giáo chinh phục Ấn Độ,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tộc này đã di dân sang Tây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định cư ở Hậu Tạng,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trở về Ấn Độ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Vào thế kỷ thứ 11 họ lại di dân đến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ở Trung Quốc hết 1.000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1.000 năm sau thì đương nhiên sẽ trở thành người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có thể nói là người Ấn Độ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ở nước ngoài hết 10, 20 mươi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ngoại quốc đã thừa nhận chúng ta là công dân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bộ tộc Thích-ca đã ở Trung Quốc hết 1.000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vẫn không xem họ là người Trung Quốc được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toàn bộ đã di dân đến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nói đến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nói đến Phật pháp ở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thừa của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Phật pháp ở Ấn Độ dần dần mới được phục hưng,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từ Trung Quốc truyền trở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người Ấn Độ học Phật pháp là học Phật pháp từ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hiểu sự thật này. </w:t>
      </w:r>
    </w:p>
    <w:p w:rsidR="00000000" w:rsidDel="00000000" w:rsidP="00000000" w:rsidRDefault="00000000" w:rsidRPr="00000000" w14:paraId="00000033">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Phật pháp Đại thừa có thể cứu vãn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giúp đỡ toàn nhân loại thế kỷ 21</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được hạnh phúc, hòa bình, phồn vinh, hưng vượng.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chúng ta phải mở rộng tâm lượng,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chăm sóc cho mình và cũng phải chăm sóc cho người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và người không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mới có thể đạt được cả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hòa bình ổn định vĩnh viễn.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có tâm riêng tư,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cách nhìn sai lệch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không có cách gì làm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phải làm được thương người như thể thương thân,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thương yêu thế giới này giống như nhà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mới có thể chân thật đạt được thế giới hòa bình,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phồn vinh, hưng vượng.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tiếp theo cũng là nói về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phải chú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đinh không thể mê tín. Mời xem tiếp đoạn kinh văn bên dưới:</w:t>
      </w:r>
      <w:r w:rsidDel="00000000" w:rsidR="00000000" w:rsidRPr="00000000">
        <w:rPr>
          <w:rtl w:val="0"/>
        </w:rPr>
      </w:r>
    </w:p>
    <w:p w:rsidR="00000000" w:rsidDel="00000000" w:rsidP="00000000" w:rsidRDefault="00000000" w:rsidRPr="00000000" w14:paraId="00000034">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đương đắc tam kiếp</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vi Đế Thích thân,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thọ thắng diệu lạc.</w:t>
      </w:r>
    </w:p>
    <w:p w:rsidR="00000000" w:rsidDel="00000000" w:rsidP="00000000" w:rsidRDefault="00000000" w:rsidRPr="00000000" w14:paraId="00000035">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nói về quả báo có được từ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kiếp là ba tiểu kiếp,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rất khó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này đã rất lớn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kiếp làm vị trời Đế Thích”,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Trung Quốc gọi là Ngọc Hoàng Đại Đế,</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trời Đao-lợi làm thiên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có rất nhiều người đọc đoạn kinh này xong rồi mù mà mù mờ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khắp nơi xây tháp, xây chùa,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đúc tượng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cầu mong đời sau có thể sanh làm vua trời Đao-lợi,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làm được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Chỗ này phải đánh rất nhiều dấu hỏi.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người hãy suy nghĩ kỹ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về đoạn mà tôi vừa mới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tu phước ở trong nhà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phải đề xướng giáo dục Phật-đà,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mới thật sự là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có những nhân sĩ nhiệt tâm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công việc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giúp họ xây dựng đạo tràng hoằng dương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thật sự nhận thức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bản thân đức Phật Thích-ca Mâu-ni cho đến các đệ tử của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bao gồm cả đệ tử xuất gia, tại gia chúng ta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Đặc biệt là người xuất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đích thực là thân phận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phải xác định vị trí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khẳng định vai trò cho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là người làm công tác giáo dục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thân phận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họ làm là giáo dục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khó được hơn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họ làm là giáo dục thiện nguyện,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kinh thuyết pháp chính là dạy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thông thường người dạy trong trường còn tính giờ,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lãnh tiền lương.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đệ tử Phật, những người xuất gia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bên ngoài giảng kinh thuyết pháp cho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lương bổng,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tính tiền từng giờ,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mong cầu gì cả,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đây là việc giáo dục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làm nghĩa vụ giáo dục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dùng ánh mắt này để xem xét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sẽ thật sự khởi tâm cung kính đối với những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công tác giáo dục xã hội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khác làm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theo cách thông thường thì họ thật sự hy sinh phụng hiến.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học rất cực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học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phục vụ cho xã hội cũng rất cực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cả đời vĩnh viễn sống cuộc đời cực khổ,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gương mẫu cho đại chúng trong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ra tấm gương </w:t>
      </w:r>
      <w:r w:rsidDel="00000000" w:rsidR="00000000" w:rsidRPr="00000000">
        <w:rPr>
          <w:rFonts w:ascii="Book Antiqua" w:cs="Book Antiqua" w:eastAsia="Book Antiqua" w:hAnsi="Book Antiqua"/>
          <w:sz w:val="28"/>
          <w:szCs w:val="28"/>
          <w:rtl w:val="0"/>
        </w:rPr>
        <w:t xml:space="preserve">tốt giúp</w:t>
      </w:r>
      <w:r w:rsidDel="00000000" w:rsidR="00000000" w:rsidRPr="00000000">
        <w:rPr>
          <w:rFonts w:ascii="Book Antiqua" w:cs="Book Antiqua" w:eastAsia="Book Antiqua" w:hAnsi="Book Antiqua"/>
          <w:color w:val="000000"/>
          <w:sz w:val="28"/>
          <w:szCs w:val="28"/>
          <w:rtl w:val="0"/>
        </w:rPr>
        <w:t xml:space="preserve"> mọi người giác ngộ. </w:t>
      </w:r>
    </w:p>
    <w:p w:rsidR="00000000" w:rsidDel="00000000" w:rsidP="00000000" w:rsidRDefault="00000000" w:rsidRPr="00000000" w14:paraId="00000036">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Đương nhiên trong Phật môn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rồng rắn lẫn lộn,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người xuất gia thật sự phát tâm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học trò tốt của đức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có những người mượn chiêu bài của nhà Phật để làm chuyện gian dối,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lừa gạt tín đồ,</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tham hưởng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này có, không phải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tu phước chúng ta phải có huệ nhãn,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nhìn rõ 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gặp những người tham hưởng cúng dường, lừa gạt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xuất gia không xứng đáng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cũng không cần phải trách mắng,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chỉ không cúng dường họ là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giúp họ tạo nghiệp,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rất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họ có thể quay đầu là bờ,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con người làm sao không có lỗi lầm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xưa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“Người chẳng phải thánh hiền, ai mà không có lỗi,</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lỗi mà có thể sửa, không thiện nào lớn hơn”.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chúng ta cúng dường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khuyên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nhắc nhở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họ sớm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họ có thể quay đầu,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dùng trí tuệ, thân thể của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làm việc nghĩa vụ giáo dục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w:t>
      </w:r>
      <w:r w:rsidDel="00000000" w:rsidR="00000000" w:rsidRPr="00000000">
        <w:rPr>
          <w:rFonts w:ascii="Book Antiqua" w:cs="Book Antiqua" w:eastAsia="Book Antiqua" w:hAnsi="Book Antiqua"/>
          <w:sz w:val="28"/>
          <w:szCs w:val="28"/>
          <w:rtl w:val="0"/>
        </w:rPr>
        <w:t xml:space="preserve"> chính là đại bố thí,</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dùng cả thân lẫn tâm phụng hiến cho xã hội,</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cống hiến cho nhân dân,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cống hiến cho chúng sanh. </w:t>
      </w:r>
    </w:p>
    <w:p w:rsidR="00000000" w:rsidDel="00000000" w:rsidP="00000000" w:rsidRDefault="00000000" w:rsidRPr="00000000" w14:paraId="00000037">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sz w:val="28"/>
          <w:szCs w:val="28"/>
          <w:rtl w:val="0"/>
        </w:rPr>
        <w:t xml:space="preserve">Ở Bắc Kinh, tôi nhìn thấy tấm biển rất lớn,</w:t>
      </w:r>
      <w:r w:rsidDel="00000000" w:rsidR="00000000" w:rsidRPr="00000000">
        <w:rPr>
          <w:rFonts w:ascii="Cambria" w:cs="Cambria" w:eastAsia="Cambria" w:hAnsi="Cambria"/>
          <w:sz w:val="28"/>
          <w:szCs w:val="28"/>
          <w:rtl w:val="0"/>
        </w:rPr>
        <w:t xml:space="preserve"> </w:t>
      </w:r>
      <w:r w:rsidDel="00000000" w:rsidR="00000000" w:rsidRPr="00000000">
        <w:rPr>
          <w:rFonts w:ascii="Book Antiqua" w:cs="Book Antiqua" w:eastAsia="Book Antiqua" w:hAnsi="Book Antiqua"/>
          <w:sz w:val="28"/>
          <w:szCs w:val="28"/>
          <w:rtl w:val="0"/>
        </w:rPr>
        <w:t xml:space="preserve">p</w:t>
      </w:r>
      <w:r w:rsidDel="00000000" w:rsidR="00000000" w:rsidRPr="00000000">
        <w:rPr>
          <w:rFonts w:ascii="Book Antiqua" w:cs="Book Antiqua" w:eastAsia="Book Antiqua" w:hAnsi="Book Antiqua"/>
          <w:color w:val="000000"/>
          <w:sz w:val="28"/>
          <w:szCs w:val="28"/>
          <w:rtl w:val="0"/>
        </w:rPr>
        <w:t xml:space="preserve">hía trên là do Chủ tịch Mao viết: “Vì nhân dân phục vụ”,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giáo thật sự là vì nhân dân phục vụ,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vì hết thảy chúng sanh phục vụ,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có một chút tâm riêng tư,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có một chút tâm mong cầu được báo đáp,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gọi là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trong lúc phục vụ vẫn còn tâm muốn chiếm hữu,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tham muốn hưởng thụ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đó là phàm phu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chứ không phải là Phật, Bồ-tát.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Hy vọng người học Phật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thấu hiểu nghĩa thú trong kinh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thường nói “thâm giải nghĩa thú”,</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giải nông cạn thì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giải sâu.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nói quả báo trong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đích thực một chút cũng không giả,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nói bạn làm thiên vương ba kiếp,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lại dùng thân thiên vương để tiếp tục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nhà Phật gọi là “xả đắc”,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quả báo bạn có được cũng phải đem nó xả đi.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Xả bằng cách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Chia sẻ phước báo với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hưởng riêng một mình,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hưởng chung với hết thảy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phước báo này đời đời kiếp kiếp vĩnh viễn không hưởng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đoạn kinh tiếp theo:</w:t>
      </w:r>
    </w:p>
    <w:p w:rsidR="00000000" w:rsidDel="00000000" w:rsidP="00000000" w:rsidRDefault="00000000" w:rsidRPr="00000000" w14:paraId="00000038">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Nhược năng dĩ thử</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bố thí phước lợi,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hồi hướng pháp giới,</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thị đại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ư thập kiếp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thường vi Đại Phạm thiên vương.</w:t>
      </w:r>
    </w:p>
    <w:p w:rsidR="00000000" w:rsidDel="00000000" w:rsidP="00000000" w:rsidRDefault="00000000" w:rsidRPr="00000000" w14:paraId="00000039">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Việc bố thí cũng giống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hề tăng thêm,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vẫn là bố thí bao nhiêu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tâm không giống nhau thì phước báo sẽ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của bố thí tùy theo tâm lượng của mình mà sinh ra sự thay đổi.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có thể chính mình không hưởng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phước báo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chịu đem phước báo của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của việc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hết thảy chúng sanh trong tận hư không, khắp pháp giới hưởng thụ,</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mình hoàn toàn xả bỏ,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có phải phước báo của bạn hoàn toàn mất hết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 càng lớn hơn!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Phía trước nói đến ba tiểu kiếp,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 nói mười đại kiếp.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“Thường làm Đại Phạm thiên vương”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sao có thể xả hết phước báo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xả hết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xả càng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càng thí thì phước càng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thật sự hiểu đạo lý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hiểu rõ chân tướng sự thật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mới chịu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vui vẻ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hà tiện,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toàn tâm toàn lực mà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mảy may lữu giữ cũng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hiểu được đạo lý,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hiểu rõ chân tướng sự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cách làm này mới đúng,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chính xác,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nên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sư Thanh Liên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 giải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 được rất tường tận,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rõ tại sao phải hồi hướng,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chư vị có thể xem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tôi không nói nhiều nữa.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Tiếp tục xem kinh văn bên dưới:</w:t>
      </w:r>
    </w:p>
    <w:p w:rsidR="00000000" w:rsidDel="00000000" w:rsidP="00000000" w:rsidRDefault="00000000" w:rsidRPr="00000000" w14:paraId="0000003A">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Phục thứ Địa Tạng!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Nhược vị lai thế</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hữu chư quốc vương,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chí Bà-la-môn đẳng.</w:t>
      </w:r>
    </w:p>
    <w:p w:rsidR="00000000" w:rsidDel="00000000" w:rsidP="00000000" w:rsidRDefault="00000000" w:rsidRPr="00000000" w14:paraId="0000003B">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Câu này là nói về những người có thể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Chữ “đẳng” bao gồm mọi người chúng ta.</w:t>
      </w:r>
    </w:p>
    <w:p w:rsidR="00000000" w:rsidDel="00000000" w:rsidP="00000000" w:rsidRDefault="00000000" w:rsidRPr="00000000" w14:paraId="0000003C">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Ngộ tiên Phật tháp miếu,</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hoặc chí kinh tượng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hủy hoại phá lạc,</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nãi năng phát tâm tu bổ.</w:t>
      </w:r>
    </w:p>
    <w:p w:rsidR="00000000" w:rsidDel="00000000" w:rsidP="00000000" w:rsidRDefault="00000000" w:rsidRPr="00000000" w14:paraId="0000003D">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Đoạn này dạy chúng ta tu bổ chùa miếu, tháp tượng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vượt trội hơn xây mới.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lý này là như thế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Lý rất sâu rất rộng,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dùng cách nói hiện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đạo tràng cũ có nguồn gốc lịch sử,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bối cảnh văn hóa.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đó có ba ý nghĩa,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nhất “tiêu biểu người thù thắng”,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quá khứ có rất nhiều người tu hành chứng quả ở nơi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bước vào đạo tràng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sẽ tự nhiên khởi lên ý niệm </w:t>
      </w:r>
      <w:r w:rsidDel="00000000" w:rsidR="00000000" w:rsidRPr="00000000">
        <w:rPr>
          <w:rFonts w:ascii="Book Antiqua" w:cs="Book Antiqua" w:eastAsia="Book Antiqua" w:hAnsi="Book Antiqua"/>
          <w:i w:val="1"/>
          <w:color w:val="000000"/>
          <w:sz w:val="28"/>
          <w:szCs w:val="28"/>
          <w:rtl w:val="0"/>
        </w:rPr>
        <w:t xml:space="preserve">“nhìn thấy thánh hiền lòng muốn học theo”</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khởi lên ý niệm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sức mạnh này rất lớn,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hiện nay, nếu như chúng ta đến Lô Sơn thăm chùa Đông Lâm,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lập tức liền nghĩ đến năm xưa đại sư Huệ Viễn ở đó niệm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đó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tâm tôn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muốn học theo ngài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liền lập tức khởi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mới xây dựng không có sức mạnh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công đức tu bổ đạo tràng cũ vượt hơn xây mới.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hai “giúp người khởi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này có nguồn gốc xa xưa,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xưa tới nay đời đời tương truyền;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người ta đến thăm quan, tìm hiểu đạo tràng mới xây dựng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không khởi lên lòng tin vững chắc bằng khi tới những đạo tràng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Thứ ba là “báo 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báo đáp ân đức của tổ sư đại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giữ gìn, bảo vệ đạo tràng của tổ sư, đại đức.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chúng ta đến đạo tràng ở núi Linh Nham, Tô Châu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nhớ đến đức hạnh của đại sư Ấn Quang,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đạo lý nhất định.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Các đệ tử hải ngoại,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có cơ duyên liền ra tiền ra sức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khôi phục lại đạo tràng của tổ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hầu báo đáp ân đức của tổ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lý do tu bổ đạo tràng cũ có công đức hơn xây dựng đạo tràng mới. </w:t>
      </w:r>
    </w:p>
    <w:p w:rsidR="00000000" w:rsidDel="00000000" w:rsidP="00000000" w:rsidRDefault="00000000" w:rsidRPr="00000000" w14:paraId="0000003E">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i w:val="1"/>
          <w:color w:val="000000"/>
          <w:sz w:val="28"/>
          <w:szCs w:val="28"/>
          <w:rtl w:val="0"/>
        </w:rPr>
        <w:t xml:space="preserve">“Gặp chùa tháp của đức Phật thuở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[nghĩa là] đạo tràng của tổ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“Hoặc kinh điển hay hình tượng”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sách, kinh sách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giá trị cao.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sách cũ đã được truyền qua bao nhiêu đời,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hãy nghĩ đời trước có bao nhiêu người đã đọc qua,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truyền đến tay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đọc xong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phải truyền đến đời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ân tình chứa đựng trong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sâu đậm biết bao?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lý do tu bổ kinh sách cũ vượt trội hơn in kinh sách mới.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ẩn chứa ân đức, cảm tình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sách mới in không thể nào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sách cũ có ân tình ở bên trong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phải tu bổ những sách cũ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những sách vở ấn loát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giấy này không dễ gì tu bổ,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đích thực là quan niệm của người phương Tây,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gì cũ đều không coi trọng, đều vứt bỏ.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Sách cổ của Trung Quốc ngày xưa có thể tu bổ,</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của sách đóng chỉ rất mềm,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dùng phổ biến in ấn nhất ở Trung Quốc đại lục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giấy Mao Biên.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ngày nay chúng ta dùng để làm sách là giấy Đạo Lâm,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này có thể giữ được bao lâu?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khái có thể giữ được 100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100 năm sau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giấy này sẽ biến thành tro,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thành bột,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thấy trang giấy này nhìn rất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sáng đẹp,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không chịu nổi sự khảo nghiệm của thời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Mao Biên của Trung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trông thấy nó rất quê mùa,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vàng khè,</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mềm mỏng,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đẹp bằng giấy ngoại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Mao Biên có thể giữ được 500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Tốt hơn nữa là giấy Liên Sử,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biết ngày nay sách đóng bằng chỉ ở Trung Quốc còn dùng giấy Liên Sử nữa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Liên Sử mềm vô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trước kia vào năm đầu Dân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Tần Già Tạng in ở Hiệp Đồng, Thượng Hải là dùng giấy Liên Sử.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trước, sách tốt đều dùng giấy Liên Sử in ấn,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giấy Liên Sử rất mềm,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giữ được 1.000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có chỗ nào bị hư thì có thể bồi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đích thật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thể giữ được mấy ngàn năm cũng không vấn đề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chỗ khác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giữa văn hóa Trung Quốc và ngoại quốc,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 ngoại quốc đẹp nhưng không bền,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 Trung Quốc không đẹp nhưng lại rất bền.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bổ kinh sách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tượng Phật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tượng Phật cũ này đã có bao nhiêu người lễ bái,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đã có bao nhiêu người cúng dường,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nên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“bị hủy hoại, rách nát, liền có thể phát tâm tu bổ lại”</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chúng ta nhất định phải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quan niệm đúng đắn,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đừng tưởng rằng công đức tu bổ tượng Phật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tạo mới thì công đức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Kiến trúc mới chỉ được cái nguy nga lộng lẫy,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rất tráng lệ,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chứ không biết tu bổ đồ cũ có công đức lớn hơn rất nhiều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ra mà nói thì không có cách gì để diễn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Mời xem tiếp kinh văn bên dưới:</w:t>
      </w:r>
    </w:p>
    <w:p w:rsidR="00000000" w:rsidDel="00000000" w:rsidP="00000000" w:rsidRDefault="00000000" w:rsidRPr="00000000" w14:paraId="0000003F">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hoặc tự doanh biện,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hoặc khuyến tha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nãi chí bách thiên nhân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bố thí kết duyên.</w:t>
      </w:r>
    </w:p>
    <w:p w:rsidR="00000000" w:rsidDel="00000000" w:rsidP="00000000" w:rsidRDefault="00000000" w:rsidRPr="00000000" w14:paraId="00000040">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Đây là nói về việc gặp những đạo tràng, chùa chiền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hình tượng Phật, Bồ-tát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điển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sau khi bạn gặp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liền phát tâm tu sửa phục hồi.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Tự bạn có khả năng làm thì rất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Công đức của bạn viên mãn;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mình không có khả năng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khuyên thân thích, bạn bè</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người cùng nhau làm,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đến khuyên trăm người, ngàn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tập hợp sức mạnh của quần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đề xướng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nói rõ chân tướng sự thật, lợi ích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tu bổ đạo tràng cũ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nhất định phải lễ thỉnh pháp sư tới chủ trì,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ở đó đã có pháp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khải thỉnh pháp sư hoằng pháp lợi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lúc trước,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nơi đây tôi thường khuyến khích thính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thính chúng thường nói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pháp sư đến bên đây giảng kinh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Phật pháp khó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nói với mọi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là không có pháp sư đến giảng kinh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mà là vì quý vị không thích nghe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nghe xong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không hiểu.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ở đây giảng kinh thuyết pháp, người nghe nhiều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lại nói họ không thích nghe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giải thích thêm với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nghe tôi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đã giảng hết bao nhiêu năm rồi?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Phật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giảng đài tôi luyện bao lâu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được thành tựu như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đến hưởng thụ quả báo,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đến hưởng thụ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tôi mới tập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giảng lắp ba lắp bắp,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chịu nghe hay không?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không thích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thích nghe vậy thì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pháp sư giảng kinh sẽ nản chí bỏ cuộc,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sẽ xuống bục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tiếp tục giảng kinh nữa? </w:t>
      </w:r>
    </w:p>
    <w:p w:rsidR="00000000" w:rsidDel="00000000" w:rsidP="00000000" w:rsidRDefault="00000000" w:rsidRPr="00000000" w14:paraId="00000041">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Bạn phải biết đào tạo pháp sư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trồng cây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phải chịu trồng cây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tương lai mới có quả,</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có thu hoạch.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này khi giảng kinh tôi đã nói qua rất nhiều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ở đây các vị đồng tu dần dần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mới bắt đầu học thì làm sao có thể giảng hay cho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không hay thì [chúng ta] cũng phải mỗi ngày đi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hay rồi thì không nghe cũng không sao,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thành vấn đề.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mới bắt đầu học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cần có người đến ủng hộ,</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cần người khuyến khích,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mọi người đều không chịu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lòng tin của họ sẽ hoàn toàn mất hết.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tôi nói thích nghe kinh nghĩa là gì?</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Nghĩa là thích nghe những người mới học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tuyệt đối không vắng mặt,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cho những vị pháp sư mới học giảng kinh này có được lòng tin,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“có lẽ mình giảng cũng không tệ,</w:t>
      </w:r>
      <w:r w:rsidDel="00000000" w:rsidR="00000000" w:rsidRPr="00000000">
        <w:rPr>
          <w:rFonts w:ascii="Cambria" w:cs="Cambria" w:eastAsia="Cambria" w:hAnsi="Cambria"/>
          <w:i w:val="1"/>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người đến nghe không ít”</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đồng thời những thính chúng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[vô hình trung] tạo áp lực cho họ phải giảng mỗi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mới có thể học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mới hết lòng nỗ lực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họ không nỗ lực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họ không còn thể diện,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chuẩn bị cho thật chu đáo,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giảng không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cũng giảng được hết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thính chúng là người giám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thính chúng là thầy giáo,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thính chúng đang đốc thúc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 như vậy trải qua 3 năm, 5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giảng đài họ mới có thể giảng được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mới giảng được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giảng được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chí ít phải có 10 năm kinh nghiệm,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10 năm liên tục không gián đoạn.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không thể giảng mỗi ngày,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tuần không thể ít hơn ba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duy trì như vậy suốt 10 năm liên tục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bạn mới có kinh nghiệm trên giảng đài,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đúng như câu nói: “Vừa mở cuốn kinh thì muốn sao được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mọi việc như 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có nơi chốn để luyện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bạn học được rồi cũng không dùng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ba tháng, nửa năm không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quên mất. </w:t>
      </w:r>
    </w:p>
    <w:p w:rsidR="00000000" w:rsidDel="00000000" w:rsidP="00000000" w:rsidRDefault="00000000" w:rsidRPr="00000000" w14:paraId="00000042">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Cho nên, lớp đào tạo của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điểm đặc sắc của lớp đào tạo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học sinh mỗi tuần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tối thiểu phải lên giảng đài một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người sơ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khi bạn giảng qua một bộ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lại lần thứ hai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hy vọng mỗi tuần có thể giảng hai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khi bạn giảng qua một lần,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đã có nền tảng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nỗ lực mỗi tuần giảng hai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khi đến lần thứ ba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hy vọng bạn mỗi tuần có thể giảng ba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hay nói cách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lúc giảng lần thứ tư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mỗi tuần bạn có thể giảng được bốn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bạn mới có thể học thành công,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không thì bạn không thể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Thế nên, chúng ta xây đạo tràng mới cũng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bổ đạo tràng cũ cũng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phải thỉnh pháp sư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đương nhiên nếu vị pháp sư đó giảng không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không hay mình cũng tới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ngày mình đều tới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mình còn mời một số người khác đến nghe;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cho pháp sư không giảng không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buộc pháp sư phải gắng sức,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buộc pháp sư phải tu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buộc pháp sư phải nghiên cứu giáo lý,</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nữa còn buộc pháp sư phải làm gương mẫu cho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ép pháp sư phải tu 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vậy thì công đức của bạn sẽ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những vị pháp sư này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khắp mọi nơi trên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giảng kinh thuyết pháp phổ độ chúng sanh,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đều là công đức của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làm sao thành tựu?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bạn giúp họ thành tựu.</w:t>
      </w:r>
    </w:p>
    <w:p w:rsidR="00000000" w:rsidDel="00000000" w:rsidP="00000000" w:rsidRDefault="00000000" w:rsidRPr="00000000" w14:paraId="00000043">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Lúc trước, khi tôi còn trẻ,</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năm 26 tuổi tôi học Phật,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thời gian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đã theo học với lão cư sĩ Lý Bỉnh Nam 10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giảng đài tôi chưa từng gián đoạn giữa chừng,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hầu như mỗi ngày đều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cơ hội này là do cư sĩ Hàn Anh giúp tôi tạo thành,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hiểu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biết được đây là việc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không có tài lực,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có cách gì để xây cho tôi một đạo tràng.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bởi vì tôi phát tâm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đáng tiếc là không có nơi cư trú,</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quải đơn ở chùa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phải đi làm kinh sám Phật sự,</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vậy thì đạo tràng nào cũng hoan nghênh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còn nếu bạn đến đạo tràng để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không có đạo tràng nào hoan nghênh bạn,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đã đến bước đường cùng.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giúp tôi, bảo tôi đến nhà bà ở,</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ở nhà bà hết 17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dành cho tôi một phòng trên lầu.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đâu để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Phải thuê phòng,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mượn địa điểm.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Bạn bè của bà rất nhiều,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mượn văn phòng của bạn bè,</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buổi tối người làm việc đều về nhà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nên mượn văn phòng làm việc của họ để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chỗ giảng kinh phải thường thay đổi,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khái mỗi chỗ giảng được hai, ba tháng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rồi phải đổi chỗ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Thính chúng có khoảng năm, sáu chục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nhiều nhất có tới hơn một trăm người,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cứ như vậy tiếp tục không gián đoạn trong vòng mấy chục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đó có một khoảng thời gian,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khái chừng ba đến bốn năm,</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ngày giảng ba buổi,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sáng chiều tối đều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Lúc đó tôi còn nhớ,</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mỗi tuần giảng hơn ba mươi mấy tiếng,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chịu khó,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thích ở trên bục giảng,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có cơ hội luyện tập.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Đến sau này thính chúng dần dần nhiều hơn,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tập hợp sức mạnh của đại chúng lại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để mua một tầng lầu ở Đài Bắc,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mua một căn chung cư,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đó chính là thư viện Hoa Tạng Cảnh Mỹ ở Đài Bắc. </w:t>
      </w:r>
    </w:p>
    <w:p w:rsidR="00000000" w:rsidDel="00000000" w:rsidP="00000000" w:rsidRDefault="00000000" w:rsidRPr="00000000" w14:paraId="00000044">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Lúc mới mua, căn nhà này rất nhỏ,</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ở Đài Loan tính bằng “bình”,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căn này rộng 50 bình,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đây thì tính bằng mét vuông,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hơn 150 mét vuông,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đạo tràng nhỏ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khái lớn hơn phòng này của chúng ta khoảng 1/3,</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có một chỗ nhỏ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Sau đó dần dần mở rộng ra,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mua căn kế bên,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đạo tràng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mở rộng gần 300 bình,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gần 1.000 mét vuông,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hiện nay có quy mô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cũng chỉ là một đạo tràng trong chung cư,</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mấy chục năm nay cũng vẫn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Việc giảng kinh ở nước ngoài cũng do bà lo liệu,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tôi đi giảng khắp nơi trên thế giới,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đi kết duyên,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đi tìm thính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tìm nơi làm giảng đường,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ngày nay chúng ta có được thành tựu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công đức của Hàn Quán Trưởng suốt 30 năm hộ trì không thể không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Ngày nay trong giảng đường chúng ta,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ở đối diện bục giảng tại sao phải treo tấm hình của bà?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cảm 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kính người đã khuất như kính người lúc sống,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giống như bà đang ở tại hiện trường nghe kinh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bà nhìn thấy cũng hoan hỷ.</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giữ tâm báo ân để thuyết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dùng tâm báo ân để dạy học,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chúng ta không nỗ lực, không hết lòng,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tu trì cho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hoằng pháp lợi sanh cho thật tốt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có lỗi đối với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chúng ta ở trong đạo tràng,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giảng đường,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niệm Phật đường,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là đạo tràng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treo hình của thầy tôi, hình của các vị hộ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Đạo tràng Cư Sĩ Lâm không phải là đạo tràng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nên mỗi lần chúng tôi giảng kinh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đều hồi hướng cho bà,</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quý vị niệm kệ hồi hướng của quý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niệm kệ hồi hướng của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[kệ của tôi] khác với quý vị,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tôi hồi hướng cho thầy tôi,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hồi hướng cho hộ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đức Phật dạy chúng ta “tri ân báo 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Đoạn kinh sau đây nói về</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của việc bố thí:</w:t>
      </w:r>
    </w:p>
    <w:p w:rsidR="00000000" w:rsidDel="00000000" w:rsidP="00000000" w:rsidRDefault="00000000" w:rsidRPr="00000000" w14:paraId="00000045">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Thị quốc vương đẳng,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 thiên sanh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thường vi Chuyển Luân vương thân.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tl w:val="0"/>
        </w:rPr>
      </w:r>
    </w:p>
    <w:p w:rsidR="00000000" w:rsidDel="00000000" w:rsidP="00000000" w:rsidRDefault="00000000" w:rsidRPr="00000000" w14:paraId="00000046">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Phước báo này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Chuyển Luân vương có bốn loại,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kinh đều có.</w:t>
      </w:r>
    </w:p>
    <w:p w:rsidR="00000000" w:rsidDel="00000000" w:rsidP="00000000" w:rsidRDefault="00000000" w:rsidRPr="00000000" w14:paraId="00000047">
      <w:pPr>
        <w:spacing w:after="120" w:before="240" w:line="264" w:lineRule="auto"/>
        <w:ind w:firstLine="720"/>
        <w:jc w:val="both"/>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Như thị tha nhân</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đồng bố thí giả,</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bách thiên sanh trung</w:t>
      </w:r>
      <w:r w:rsidDel="00000000" w:rsidR="00000000" w:rsidRPr="00000000">
        <w:rPr>
          <w:rFonts w:ascii="Cambria" w:cs="Cambria" w:eastAsia="Cambria" w:hAnsi="Cambria"/>
          <w:b w:val="1"/>
          <w:color w:val="000000"/>
          <w:sz w:val="28"/>
          <w:szCs w:val="28"/>
          <w:rtl w:val="0"/>
        </w:rPr>
        <w:t xml:space="preserve"> </w:t>
      </w:r>
      <w:r w:rsidDel="00000000" w:rsidR="00000000" w:rsidRPr="00000000">
        <w:rPr>
          <w:rFonts w:ascii="Book Antiqua" w:cs="Book Antiqua" w:eastAsia="Book Antiqua" w:hAnsi="Book Antiqua"/>
          <w:b w:val="1"/>
          <w:color w:val="000000"/>
          <w:sz w:val="28"/>
          <w:szCs w:val="28"/>
          <w:rtl w:val="0"/>
        </w:rPr>
        <w:t xml:space="preserve">thường vi tiểu quốc vương thân.</w:t>
      </w:r>
    </w:p>
    <w:p w:rsidR="00000000" w:rsidDel="00000000" w:rsidP="00000000" w:rsidRDefault="00000000" w:rsidRPr="00000000" w14:paraId="00000048">
      <w:pPr>
        <w:spacing w:after="120" w:line="264" w:lineRule="auto"/>
        <w:ind w:firstLine="720"/>
        <w:jc w:val="both"/>
        <w:rPr>
          <w:rFonts w:ascii="Book Antiqua" w:cs="Book Antiqua" w:eastAsia="Book Antiqua" w:hAnsi="Book Antiqua"/>
          <w:color w:val="000000"/>
          <w:sz w:val="28"/>
          <w:szCs w:val="28"/>
        </w:rPr>
      </w:pPr>
      <w:r w:rsidDel="00000000" w:rsidR="00000000" w:rsidRPr="00000000">
        <w:rPr>
          <w:rFonts w:ascii="Book Antiqua" w:cs="Book Antiqua" w:eastAsia="Book Antiqua" w:hAnsi="Book Antiqua"/>
          <w:color w:val="000000"/>
          <w:sz w:val="28"/>
          <w:szCs w:val="28"/>
          <w:rtl w:val="0"/>
        </w:rPr>
        <w:t xml:space="preserve">Người đứng ra hướng dẫn [mọi người] tu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được phước báo lớn nhất,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làm theo đều kết duyên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quả báo sẽ tụ hợp với nhau.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Thân phận tiểu quốc vương là “chư Hầu” thời xưa,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đại quốc vương cũng giống như chức tổng thống của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tiểu quốc vương cũng giống như chức bộ trưởng,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tỉnh trưởng,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huyện trưởng ngày nay,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này thời xưa gọi là tiểu quốc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Do đó có thể biết,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[người trong] một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một chính thể,</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từ trên xuống dưới đều có duyên phận trong đời quá khứ,</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phải ngẫu nhiên,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cùng một sự việc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tu phước báo to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chú giải nói rất hay,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ý nghĩa trong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hãy đọc qua một lần đoạn chú giải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“Những vị quốc vương làm việc bố thí”</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Ý nghĩa của việc bố thí rất rộng,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phục vụ cho quần chúng chính là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thật sự dùng tâm từ bi,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thanh tịnh,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tâm cung kính</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phục vụ cho xã hội đại chúng,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phục vụ cho nhân dân,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này rất lớn!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“Đáng lẽ phải sanh lên”</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sanh lên,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đáng lẽ họ phải sanh lên trời,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“tại sao quả báo lại làm quốc vương”</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quả báo của họ là Chuyển Luân thánh vương?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Tại sao họ không sanh lên trời? </w:t>
      </w:r>
    </w:p>
    <w:p w:rsidR="00000000" w:rsidDel="00000000" w:rsidP="00000000" w:rsidRDefault="00000000" w:rsidRPr="00000000" w14:paraId="00000049">
      <w:pPr>
        <w:spacing w:after="120" w:line="264" w:lineRule="auto"/>
        <w:ind w:firstLine="720"/>
        <w:jc w:val="both"/>
        <w:rPr>
          <w:rFonts w:ascii="Book Antiqua" w:cs="Book Antiqua" w:eastAsia="Book Antiqua" w:hAnsi="Book Antiqua"/>
          <w:color w:val="000000"/>
          <w:sz w:val="28"/>
          <w:szCs w:val="28"/>
        </w:rPr>
      </w:pPr>
      <w:bookmarkStart w:colFirst="0" w:colLast="0" w:name="_heading=h.gjdgxs" w:id="0"/>
      <w:bookmarkEnd w:id="0"/>
      <w:r w:rsidDel="00000000" w:rsidR="00000000" w:rsidRPr="00000000">
        <w:rPr>
          <w:rFonts w:ascii="Book Antiqua" w:cs="Book Antiqua" w:eastAsia="Book Antiqua" w:hAnsi="Book Antiqua"/>
          <w:color w:val="000000"/>
          <w:sz w:val="28"/>
          <w:szCs w:val="28"/>
          <w:rtl w:val="0"/>
        </w:rPr>
        <w:t xml:space="preserve">Phần sau trích dẫn [kinh điển],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kinh Ngũ Đạo Tội Phước nói: </w:t>
      </w:r>
      <w:r w:rsidDel="00000000" w:rsidR="00000000" w:rsidRPr="00000000">
        <w:rPr>
          <w:rFonts w:ascii="Book Antiqua" w:cs="Book Antiqua" w:eastAsia="Book Antiqua" w:hAnsi="Book Antiqua"/>
          <w:i w:val="1"/>
          <w:color w:val="000000"/>
          <w:sz w:val="28"/>
          <w:szCs w:val="28"/>
          <w:rtl w:val="0"/>
        </w:rPr>
        <w:t xml:space="preserve">“Người giàu sang phú quý, quốc vương trưởng giả đều là từ tôn kính, phụng sự Tam bảo mà ra”</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rõ cả thế giới đều không ngoại lệ,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những người lãnh đạo chính trị,</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những người lãnh đạo trong bất cứ ngành nghề nào</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đều là từ tôn kính, phụng sự Tam bảo mà có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nói rõ nghiệp nhân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i w:val="1"/>
          <w:color w:val="000000"/>
          <w:sz w:val="28"/>
          <w:szCs w:val="28"/>
          <w:rtl w:val="0"/>
        </w:rPr>
        <w:t xml:space="preserve">“Làm người giàu có, của cải vô hạn là do bố thí mà ra”</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trong xã hội hiện nay chúng ta có thể nhìn thấy,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trên thế giới đích thực có rất nhiều người giàu có,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của cải có đến</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mấy tỷ, mấy chục tỷ đô la Mỹ,</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làm sao có nhiều của cải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 do đời trước làm việc bố thí to lớn mà được.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những người này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có lẽ đời trước chỉ tu phước chứ không tu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đời này được giàu sang</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nhưng lại không biết tiếp tục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cho dù có tu phước,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làm một chút việc phước lợi cho xã hội,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đem lại cho xã hội rất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tỷ lệ này so với của cải của họ còn rất ít,</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thấm vào đâu,</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đây là vì họ không có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tu phước không tu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Nếu như họ có trí tuệ</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sẽ hoàn toàn khác,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họ có thể lấy của cải của họ</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một quốc gia,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giúp đỡ một khu vực,</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tương lai họ nhất định sẽ làm vua nước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nhất định sẽ làm người lãnh đạo vùng đó,</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họ tu rất lớn. </w:t>
      </w:r>
      <w:r w:rsidDel="00000000" w:rsidR="00000000" w:rsidRPr="00000000">
        <w:rPr>
          <w:rFonts w:ascii="Book Antiqua" w:cs="Book Antiqua" w:eastAsia="Book Antiqua" w:hAnsi="Book Antiqua"/>
          <w:i w:val="1"/>
          <w:color w:val="000000"/>
          <w:sz w:val="28"/>
          <w:szCs w:val="28"/>
          <w:rtl w:val="0"/>
        </w:rPr>
        <w:t xml:space="preserve">“Do đó mới biết, nếu không tu bố thí trong Phật pháp thì rốt cuộc sẽ không đạt được quả báo thù thắng như vậy”</w:t>
      </w:r>
      <w:r w:rsidDel="00000000" w:rsidR="00000000" w:rsidRPr="00000000">
        <w:rPr>
          <w:rFonts w:ascii="Book Antiqua" w:cs="Book Antiqua" w:eastAsia="Book Antiqua" w:hAnsi="Book Antiqua"/>
          <w:color w:val="00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không được phước báo lớn như vậy.</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Phước báo lớn ấy chắc chắn có được từ việc bố thí.</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Chỉ cần bạn có thể tu học như lý, như pháp</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thì chắc chắn sẽ được quả báo thù thắng.</w:t>
      </w:r>
    </w:p>
    <w:p w:rsidR="00000000" w:rsidDel="00000000" w:rsidP="00000000" w:rsidRDefault="00000000" w:rsidRPr="00000000" w14:paraId="0000004A">
      <w:pPr>
        <w:spacing w:after="120" w:line="264" w:lineRule="auto"/>
        <w:ind w:firstLine="720"/>
        <w:jc w:val="both"/>
        <w:rPr>
          <w:rFonts w:ascii="Book Antiqua" w:cs="Book Antiqua" w:eastAsia="Book Antiqua" w:hAnsi="Book Antiqua"/>
          <w:sz w:val="28"/>
          <w:szCs w:val="28"/>
        </w:rPr>
      </w:pPr>
      <w:r w:rsidDel="00000000" w:rsidR="00000000" w:rsidRPr="00000000">
        <w:rPr>
          <w:rFonts w:ascii="Book Antiqua" w:cs="Book Antiqua" w:eastAsia="Book Antiqua" w:hAnsi="Book Antiqua"/>
          <w:color w:val="000000"/>
          <w:sz w:val="28"/>
          <w:szCs w:val="28"/>
          <w:rtl w:val="0"/>
        </w:rPr>
        <w:t xml:space="preserve">Tốt rồi, hôm nay đã hết giờ,</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Book Antiqua" w:cs="Book Antiqua" w:eastAsia="Book Antiqua" w:hAnsi="Book Antiqua"/>
          <w:color w:val="000000"/>
          <w:sz w:val="28"/>
          <w:szCs w:val="28"/>
          <w:rtl w:val="0"/>
        </w:rPr>
        <w:t xml:space="preserve">chúng ta giảng đến đây thôi.</w:t>
      </w:r>
      <w:r w:rsidDel="00000000" w:rsidR="00000000" w:rsidRPr="00000000">
        <w:rPr>
          <w:rtl w:val="0"/>
        </w:rPr>
      </w:r>
    </w:p>
    <w:p w:rsidR="00000000" w:rsidDel="00000000" w:rsidP="00000000" w:rsidRDefault="00000000" w:rsidRPr="00000000" w14:paraId="0000004B">
      <w:pPr>
        <w:spacing w:line="264" w:lineRule="auto"/>
        <w:rPr>
          <w:rFonts w:ascii="Book Antiqua" w:cs="Book Antiqua" w:eastAsia="Book Antiqua" w:hAnsi="Book Antiqu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B1G1VKGelzL0fJUI3uebGW7FMw==">AMUW2mXCfDE5ZZRlmqAl6QP4YrVilNkjCrs9jSRjhpU0SlZh4Hm/TizEmlh8x7tjrvUP375D2A1kpTFIvxOyRZXJcnMOyYjjAsbjj1xh2lS7qU+k2hIgs63x+T2FKyGdUaE0hptJBpKx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2021-11-17T07:38:00Z</dcterms:created>
  <dc:creator>Kha Minh Duc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E178E3A9CE4C4F93A8F75D7E96CAFF06</vt:lpwstr>
  </property>
</Properties>
</file>